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461A" w14:textId="1316D27C" w:rsidR="006771EF" w:rsidRDefault="00D4620E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21676AB8">
                <wp:simplePos x="0" y="0"/>
                <wp:positionH relativeFrom="margin">
                  <wp:posOffset>351790</wp:posOffset>
                </wp:positionH>
                <wp:positionV relativeFrom="paragraph">
                  <wp:posOffset>-84455</wp:posOffset>
                </wp:positionV>
                <wp:extent cx="9431020" cy="83693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310654AF" w:rsidR="00612BCE" w:rsidRPr="005F694E" w:rsidRDefault="000934FC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5F694E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COMPUTING: </w:t>
                            </w:r>
                            <w:r w:rsidR="00D4620E" w:rsidRPr="005F694E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PROGRAMMING</w:t>
                            </w:r>
                            <w:r w:rsidR="005F694E" w:rsidRPr="005F694E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Variables in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pt;margin-top:-6.65pt;width:742.6pt;height:65.9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" filled="f" stroked="f">
                <v:textbox>
                  <w:txbxContent>
                    <w:p w14:paraId="3CD0F0A6" w14:textId="310654AF" w:rsidR="00612BCE" w:rsidRPr="005F694E" w:rsidRDefault="000934FC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5F694E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COMPUTING: </w:t>
                      </w:r>
                      <w:r w:rsidR="00D4620E" w:rsidRPr="005F694E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PROGRAMMING</w:t>
                      </w:r>
                      <w:r w:rsidR="005F694E" w:rsidRPr="005F694E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Variables in Games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242D0473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6B793682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4B0D82C4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FD4B7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948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4B0D82C4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FD4B7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453196EB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3B4B955B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4673"/>
        <w:gridCol w:w="5875"/>
        <w:gridCol w:w="282"/>
        <w:gridCol w:w="5471"/>
        <w:gridCol w:w="5093"/>
      </w:tblGrid>
      <w:tr w:rsidR="000B430C" w14:paraId="6155CB7F" w14:textId="77777777" w:rsidTr="00126E0F">
        <w:trPr>
          <w:trHeight w:val="420"/>
        </w:trPr>
        <w:tc>
          <w:tcPr>
            <w:tcW w:w="10548" w:type="dxa"/>
            <w:gridSpan w:val="2"/>
            <w:shd w:val="clear" w:color="auto" w:fill="A8D08D" w:themeFill="accent6" w:themeFillTint="99"/>
            <w:vAlign w:val="center"/>
          </w:tcPr>
          <w:p w14:paraId="620A62A0" w14:textId="7A9B8E64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27D9D4F" w:rsidR="00EB1499" w:rsidRPr="006210C4" w:rsidRDefault="00B21161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 w:rsidRPr="00B21161">
              <w:rPr>
                <w:rFonts w:ascii="Berlin Sans FB Demi" w:hAnsi="Berlin Sans FB Demi"/>
                <w:sz w:val="32"/>
                <w:szCs w:val="36"/>
              </w:rPr>
              <w:t>More Complex Variables</w:t>
            </w:r>
          </w:p>
        </w:tc>
      </w:tr>
      <w:tr w:rsidR="000B430C" w:rsidRPr="00C43F7F" w14:paraId="5DB5A7EA" w14:textId="77777777" w:rsidTr="00126E0F">
        <w:trPr>
          <w:trHeight w:val="2266"/>
        </w:trPr>
        <w:tc>
          <w:tcPr>
            <w:tcW w:w="1054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12492E14" w:rsidR="00191273" w:rsidRDefault="00191273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93472" behindDoc="0" locked="0" layoutInCell="1" allowOverlap="1" wp14:anchorId="22424EDF" wp14:editId="77D6BCA6">
                      <wp:simplePos x="0" y="0"/>
                      <wp:positionH relativeFrom="column">
                        <wp:posOffset>2105734</wp:posOffset>
                      </wp:positionH>
                      <wp:positionV relativeFrom="paragraph">
                        <wp:posOffset>40670</wp:posOffset>
                      </wp:positionV>
                      <wp:extent cx="4437616" cy="2769515"/>
                      <wp:effectExtent l="0" t="0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7616" cy="276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7DF99BD6" w:rsidR="00191273" w:rsidRPr="002E66EA" w:rsidRDefault="00FD4B7A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Variables in Games</w:t>
                                  </w:r>
                                </w:p>
                                <w:p w14:paraId="4AA4C4EC" w14:textId="7D831407" w:rsidR="00191273" w:rsidRPr="000416AB" w:rsidRDefault="00191273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F05220" w:rsidRPr="00F05220">
                                    <w:t xml:space="preserve"> 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Programming</w:t>
                                  </w:r>
                                  <w:r w:rsidR="00F05220" w:rsidRPr="00F0522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is when we make a</w:t>
                                  </w:r>
                                  <w:r w:rsidR="00452A6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nd input a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set of instructions for computers to follow.</w:t>
                                  </w:r>
                                </w:p>
                                <w:p w14:paraId="3EF3DC68" w14:textId="4E3CC280" w:rsidR="006C0C64" w:rsidRPr="008370BC" w:rsidRDefault="00191273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8370B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Variables</w:t>
                                  </w:r>
                                  <w:r w:rsidR="008370B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are changeable elements of a program. Scratch is one app in which we can explore variables.</w:t>
                                  </w:r>
                                </w:p>
                                <w:p w14:paraId="32AE83A0" w14:textId="0C1451BE" w:rsidR="000416AB" w:rsidRDefault="006C0C64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We use </w:t>
                                  </w:r>
                                  <w:r w:rsidR="00224F5F" w:rsidRPr="006C0C6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algorithms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which we can plan, model</w:t>
                                  </w:r>
                                  <w:r w:rsidR="001F640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, trial and debug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, </w:t>
                                  </w:r>
                                  <w:proofErr w:type="gramStart"/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in order to</w:t>
                                  </w:r>
                                  <w:proofErr w:type="gramEnd"/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676CB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create </w:t>
                                  </w:r>
                                  <w:r w:rsidR="00C45C8B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accurate </w:t>
                                  </w:r>
                                  <w:r w:rsidR="001F640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command sequences, </w:t>
                                  </w:r>
                                  <w:r w:rsidR="00C4316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that enable variables to be enacted in games.</w:t>
                                  </w:r>
                                </w:p>
                                <w:p w14:paraId="2DD06531" w14:textId="77777777" w:rsidR="00191273" w:rsidRPr="00B44D8E" w:rsidRDefault="00191273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65.8pt;margin-top:3.2pt;width:349.4pt;height:218.05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xgJQ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" stroked="f">
                      <v:textbox>
                        <w:txbxContent>
                          <w:p w14:paraId="4A7376E3" w14:textId="7DF99BD6" w:rsidR="00191273" w:rsidRPr="002E66EA" w:rsidRDefault="00FD4B7A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Variables in Games</w:t>
                            </w:r>
                          </w:p>
                          <w:p w14:paraId="4AA4C4EC" w14:textId="7D831407" w:rsidR="00191273" w:rsidRPr="000416AB" w:rsidRDefault="00191273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F05220" w:rsidRPr="00F05220">
                              <w:t xml:space="preserve"> 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Programming</w:t>
                            </w:r>
                            <w:r w:rsidR="00F05220" w:rsidRPr="00F05220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is when we make a</w:t>
                            </w:r>
                            <w:r w:rsidR="00452A6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nd input a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set of instructions for computers to follow.</w:t>
                            </w:r>
                          </w:p>
                          <w:p w14:paraId="3EF3DC68" w14:textId="4E3CC280" w:rsidR="006C0C64" w:rsidRPr="008370BC" w:rsidRDefault="00191273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8370BC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Variables</w:t>
                            </w:r>
                            <w:r w:rsidR="008370B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are changeable elements of a program. Scratch is one app in which we can explore variables.</w:t>
                            </w:r>
                          </w:p>
                          <w:p w14:paraId="32AE83A0" w14:textId="0C1451BE" w:rsidR="000416AB" w:rsidRDefault="006C0C64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We use </w:t>
                            </w:r>
                            <w:r w:rsidR="00224F5F" w:rsidRPr="006C0C64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algorithms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which we can plan, model</w:t>
                            </w:r>
                            <w:r w:rsidR="001F640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, trial and debug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, in order to </w:t>
                            </w:r>
                            <w:r w:rsidR="00676CB4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create </w:t>
                            </w:r>
                            <w:r w:rsidR="00C45C8B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accurate </w:t>
                            </w:r>
                            <w:r w:rsidR="001F640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command sequences, </w:t>
                            </w:r>
                            <w:r w:rsidR="00C4316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that enable variables to be enacted in games.</w:t>
                            </w:r>
                          </w:p>
                          <w:p w14:paraId="2DD06531" w14:textId="77777777" w:rsidR="00191273" w:rsidRPr="00B44D8E" w:rsidRDefault="00191273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5DAD8EB0" w:rsidR="00191273" w:rsidRPr="00A94EB5" w:rsidRDefault="00F650D2" w:rsidP="00EB1499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74720" behindDoc="0" locked="0" layoutInCell="1" allowOverlap="1" wp14:anchorId="38DB86B0" wp14:editId="347FE5B6">
                  <wp:simplePos x="0" y="0"/>
                  <wp:positionH relativeFrom="margin">
                    <wp:posOffset>38735</wp:posOffset>
                  </wp:positionH>
                  <wp:positionV relativeFrom="paragraph">
                    <wp:posOffset>419100</wp:posOffset>
                  </wp:positionV>
                  <wp:extent cx="2067375" cy="1993900"/>
                  <wp:effectExtent l="19050" t="19050" r="28575" b="25400"/>
                  <wp:wrapNone/>
                  <wp:docPr id="2" name="Picture 1" descr="Image result for scratch game with ball sc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cratch game with ball sc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375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273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191273">
              <w:rPr>
                <w:noProof/>
              </w:rPr>
              <w:t xml:space="preserve"> </w:t>
            </w:r>
            <w:r w:rsidR="001F6407">
              <w:rPr>
                <w:noProof/>
              </w:rPr>
              <w:t xml:space="preserve"> 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47DF8C4D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6AE" w14:textId="6E5909D8" w:rsidR="00191273" w:rsidRDefault="00191273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  <w:p w14:paraId="796571FA" w14:textId="381BC599" w:rsidR="00F92C6D" w:rsidRDefault="00F92C6D" w:rsidP="002A2A42">
            <w:pPr>
              <w:spacing w:line="360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-</w:t>
            </w:r>
            <w:r w:rsidRPr="00B21161"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Variables should always </w:t>
            </w:r>
            <w:r w:rsidR="002A2A42">
              <w:rPr>
                <w:rFonts w:ascii="Berlin Sans FB" w:hAnsi="Berlin Sans FB"/>
                <w:sz w:val="28"/>
                <w:szCs w:val="28"/>
              </w:rPr>
              <w:t>have a value and an appropriate name.</w:t>
            </w:r>
          </w:p>
          <w:p w14:paraId="43D271D1" w14:textId="165F8EB0" w:rsidR="00F92C6D" w:rsidRDefault="002A2A42" w:rsidP="002A2A42">
            <w:pPr>
              <w:spacing w:line="360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64480" behindDoc="0" locked="0" layoutInCell="1" allowOverlap="1" wp14:anchorId="185B4AA1" wp14:editId="586EE4E1">
                  <wp:simplePos x="0" y="0"/>
                  <wp:positionH relativeFrom="column">
                    <wp:posOffset>5213985</wp:posOffset>
                  </wp:positionH>
                  <wp:positionV relativeFrom="paragraph">
                    <wp:posOffset>203200</wp:posOffset>
                  </wp:positionV>
                  <wp:extent cx="484505" cy="361950"/>
                  <wp:effectExtent l="0" t="0" r="0" b="0"/>
                  <wp:wrapSquare wrapText="bothSides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5504" behindDoc="0" locked="0" layoutInCell="1" allowOverlap="1" wp14:anchorId="72425B96" wp14:editId="32ED700B">
                  <wp:simplePos x="0" y="0"/>
                  <wp:positionH relativeFrom="column">
                    <wp:posOffset>5730240</wp:posOffset>
                  </wp:positionH>
                  <wp:positionV relativeFrom="paragraph">
                    <wp:posOffset>61595</wp:posOffset>
                  </wp:positionV>
                  <wp:extent cx="819150" cy="582295"/>
                  <wp:effectExtent l="19050" t="19050" r="19050" b="27305"/>
                  <wp:wrapSquare wrapText="bothSides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82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C6D">
              <w:rPr>
                <w:rFonts w:ascii="Berlin Sans FB" w:hAnsi="Berlin Sans FB"/>
                <w:sz w:val="28"/>
                <w:szCs w:val="28"/>
              </w:rPr>
              <w:t xml:space="preserve"> -</w:t>
            </w:r>
            <w:r w:rsidR="00F92C6D" w:rsidRPr="0021771E">
              <w:rPr>
                <w:rFonts w:ascii="Berlin Sans FB Demi" w:hAnsi="Berlin Sans FB Demi"/>
                <w:sz w:val="28"/>
                <w:szCs w:val="28"/>
              </w:rPr>
              <w:t>Adding</w:t>
            </w:r>
            <w:r w:rsidR="00F92C6D">
              <w:rPr>
                <w:rFonts w:ascii="Berlin Sans FB Demi" w:hAnsi="Berlin Sans FB Demi"/>
                <w:sz w:val="28"/>
                <w:szCs w:val="28"/>
              </w:rPr>
              <w:t xml:space="preserve"> Callouts: </w:t>
            </w:r>
            <w:r w:rsidR="00F92C6D">
              <w:rPr>
                <w:rFonts w:ascii="Berlin Sans FB" w:hAnsi="Berlin Sans FB"/>
                <w:sz w:val="28"/>
                <w:szCs w:val="28"/>
              </w:rPr>
              <w:t>Select ‘Looks’ from the menu on the left. Add it to the variable program. Edit the text to change the callout.</w:t>
            </w:r>
          </w:p>
          <w:p w14:paraId="7B652B46" w14:textId="7AA2C1F7" w:rsidR="00F92C6D" w:rsidRDefault="002A2A42" w:rsidP="002A2A42">
            <w:pPr>
              <w:spacing w:line="360" w:lineRule="auto"/>
              <w:rPr>
                <w:rFonts w:ascii="Berlin Sans FB" w:hAnsi="Berlin Sans FB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71648" behindDoc="0" locked="0" layoutInCell="1" allowOverlap="1" wp14:anchorId="2F704894" wp14:editId="1E4C34E4">
                  <wp:simplePos x="0" y="0"/>
                  <wp:positionH relativeFrom="column">
                    <wp:posOffset>5224145</wp:posOffset>
                  </wp:positionH>
                  <wp:positionV relativeFrom="paragraph">
                    <wp:posOffset>735330</wp:posOffset>
                  </wp:positionV>
                  <wp:extent cx="473075" cy="393065"/>
                  <wp:effectExtent l="0" t="0" r="3175" b="6985"/>
                  <wp:wrapSquare wrapText="bothSides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72672" behindDoc="0" locked="0" layoutInCell="1" allowOverlap="1" wp14:anchorId="656DA4A7" wp14:editId="3DDD3CFB">
                  <wp:simplePos x="0" y="0"/>
                  <wp:positionH relativeFrom="column">
                    <wp:posOffset>5774055</wp:posOffset>
                  </wp:positionH>
                  <wp:positionV relativeFrom="paragraph">
                    <wp:posOffset>661670</wp:posOffset>
                  </wp:positionV>
                  <wp:extent cx="756285" cy="298450"/>
                  <wp:effectExtent l="19050" t="19050" r="24765" b="25400"/>
                  <wp:wrapSquare wrapText="bothSides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298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7552" behindDoc="0" locked="0" layoutInCell="1" allowOverlap="1" wp14:anchorId="77F4D87B" wp14:editId="48BBC161">
                  <wp:simplePos x="0" y="0"/>
                  <wp:positionH relativeFrom="column">
                    <wp:posOffset>5206365</wp:posOffset>
                  </wp:positionH>
                  <wp:positionV relativeFrom="paragraph">
                    <wp:posOffset>224155</wp:posOffset>
                  </wp:positionV>
                  <wp:extent cx="492125" cy="396240"/>
                  <wp:effectExtent l="0" t="0" r="3175" b="3810"/>
                  <wp:wrapSquare wrapText="bothSides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6528" behindDoc="0" locked="0" layoutInCell="1" allowOverlap="1" wp14:anchorId="2C775DDB" wp14:editId="439D64FF">
                  <wp:simplePos x="0" y="0"/>
                  <wp:positionH relativeFrom="column">
                    <wp:posOffset>5770245</wp:posOffset>
                  </wp:positionH>
                  <wp:positionV relativeFrom="paragraph">
                    <wp:posOffset>177165</wp:posOffset>
                  </wp:positionV>
                  <wp:extent cx="764540" cy="355600"/>
                  <wp:effectExtent l="19050" t="19050" r="16510" b="25400"/>
                  <wp:wrapSquare wrapText="bothSides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355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C6D" w:rsidRPr="00D76F95">
              <w:rPr>
                <w:rFonts w:ascii="Berlin Sans FB Demi" w:hAnsi="Berlin Sans FB Demi"/>
                <w:noProof/>
                <w:sz w:val="28"/>
                <w:szCs w:val="28"/>
              </w:rPr>
              <w:t>-</w:t>
            </w:r>
            <w:r w:rsidR="00F92C6D">
              <w:rPr>
                <w:rFonts w:ascii="Berlin Sans FB Demi" w:hAnsi="Berlin Sans FB Demi"/>
                <w:noProof/>
                <w:sz w:val="28"/>
                <w:szCs w:val="28"/>
              </w:rPr>
              <w:t>Adding Motion</w:t>
            </w:r>
            <w:r w:rsidR="00F92C6D" w:rsidRPr="00D76F95">
              <w:rPr>
                <w:rFonts w:ascii="Berlin Sans FB Demi" w:hAnsi="Berlin Sans FB Demi"/>
                <w:noProof/>
                <w:sz w:val="28"/>
                <w:szCs w:val="28"/>
              </w:rPr>
              <w:t xml:space="preserve">: </w:t>
            </w:r>
            <w:r w:rsidR="00F92C6D">
              <w:rPr>
                <w:rFonts w:ascii="Berlin Sans FB" w:hAnsi="Berlin Sans FB"/>
                <w:noProof/>
                <w:sz w:val="28"/>
                <w:szCs w:val="28"/>
              </w:rPr>
              <w:t>Many games require sprites to change position. This is achieved using the ‘Motion’ commands. Select ‘Motion’ from the menu on the left. Choose from the available motion commands.</w:t>
            </w:r>
          </w:p>
          <w:p w14:paraId="0C7787DA" w14:textId="72B00E78" w:rsidR="007C6884" w:rsidRDefault="002A2A42" w:rsidP="002A2A42">
            <w:pPr>
              <w:spacing w:line="360" w:lineRule="auto"/>
              <w:rPr>
                <w:rFonts w:ascii="Berlin Sans FB" w:hAnsi="Berlin Sans FB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68576" behindDoc="0" locked="0" layoutInCell="1" allowOverlap="1" wp14:anchorId="432992DC" wp14:editId="378E6F85">
                  <wp:simplePos x="0" y="0"/>
                  <wp:positionH relativeFrom="column">
                    <wp:posOffset>5426710</wp:posOffset>
                  </wp:positionH>
                  <wp:positionV relativeFrom="paragraph">
                    <wp:posOffset>787400</wp:posOffset>
                  </wp:positionV>
                  <wp:extent cx="1102360" cy="888365"/>
                  <wp:effectExtent l="19050" t="19050" r="21590" b="26035"/>
                  <wp:wrapSquare wrapText="bothSides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8883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884" w:rsidRPr="00D76F95">
              <w:rPr>
                <w:rFonts w:ascii="Berlin Sans FB Demi" w:hAnsi="Berlin Sans FB Demi"/>
                <w:noProof/>
                <w:sz w:val="28"/>
                <w:szCs w:val="28"/>
              </w:rPr>
              <w:t>-</w:t>
            </w:r>
            <w:r w:rsidR="007C6884">
              <w:rPr>
                <w:rFonts w:ascii="Berlin Sans FB Demi" w:hAnsi="Berlin Sans FB Demi"/>
                <w:noProof/>
                <w:sz w:val="28"/>
                <w:szCs w:val="28"/>
              </w:rPr>
              <w:t>Adding Motion</w:t>
            </w:r>
            <w:r w:rsidR="007C6884" w:rsidRPr="00D76F95">
              <w:rPr>
                <w:rFonts w:ascii="Berlin Sans FB Demi" w:hAnsi="Berlin Sans FB Demi"/>
                <w:noProof/>
                <w:sz w:val="28"/>
                <w:szCs w:val="28"/>
              </w:rPr>
              <w:t xml:space="preserve">: </w:t>
            </w:r>
            <w:r w:rsidR="007C6884">
              <w:rPr>
                <w:rFonts w:ascii="Berlin Sans FB" w:hAnsi="Berlin Sans FB"/>
                <w:noProof/>
                <w:sz w:val="28"/>
                <w:szCs w:val="28"/>
              </w:rPr>
              <w:t>Many games require sprites to change position. This is achieved using the ‘Motion’ commands. Select ‘Motion’ from the menu on the left. Choose from the available motion commands</w:t>
            </w:r>
          </w:p>
          <w:p w14:paraId="4E52E8B1" w14:textId="65E54EA3" w:rsidR="00191273" w:rsidRPr="007C6884" w:rsidRDefault="00F92C6D" w:rsidP="002A2A42">
            <w:pPr>
              <w:spacing w:line="360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7C6884">
              <w:rPr>
                <w:rFonts w:ascii="Berlin Sans FB" w:hAnsi="Berlin Sans FB"/>
                <w:sz w:val="28"/>
                <w:szCs w:val="28"/>
              </w:rPr>
              <w:t>-</w:t>
            </w:r>
            <w:r>
              <w:rPr>
                <w:rFonts w:ascii="Berlin Sans FB Demi" w:hAnsi="Berlin Sans FB Demi"/>
                <w:sz w:val="28"/>
                <w:szCs w:val="28"/>
              </w:rPr>
              <w:t>Adding Comments: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Comments are a good way of showing that you understand what your code is doing. Right click on the block that you want to comment </w:t>
            </w:r>
            <w:proofErr w:type="gramStart"/>
            <w:r>
              <w:rPr>
                <w:rFonts w:ascii="Berlin Sans FB" w:hAnsi="Berlin Sans FB"/>
                <w:sz w:val="28"/>
                <w:szCs w:val="28"/>
              </w:rPr>
              <w:t>on, and</w:t>
            </w:r>
            <w:proofErr w:type="gramEnd"/>
            <w:r>
              <w:rPr>
                <w:rFonts w:ascii="Berlin Sans FB" w:hAnsi="Berlin Sans FB"/>
                <w:sz w:val="28"/>
                <w:szCs w:val="28"/>
              </w:rPr>
              <w:t xml:space="preserve"> add in your comment. </w:t>
            </w:r>
          </w:p>
        </w:tc>
      </w:tr>
      <w:tr w:rsidR="000B430C" w:rsidRPr="00C43F7F" w14:paraId="0D8B0D98" w14:textId="77777777" w:rsidTr="00126E0F">
        <w:trPr>
          <w:trHeight w:val="2244"/>
        </w:trPr>
        <w:tc>
          <w:tcPr>
            <w:tcW w:w="1054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191273" w:rsidRPr="00195084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0347E040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1F6407" w:rsidRPr="00C43F7F" w14:paraId="537A1C15" w14:textId="77777777" w:rsidTr="00126E0F">
        <w:trPr>
          <w:trHeight w:val="441"/>
        </w:trPr>
        <w:tc>
          <w:tcPr>
            <w:tcW w:w="467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1EDB84B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8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3FFA8D91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B430C" w:rsidRPr="00C43F7F" w14:paraId="4092A6A1" w14:textId="77777777" w:rsidTr="00126E0F">
        <w:trPr>
          <w:trHeight w:val="486"/>
        </w:trPr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70B4AD99" w:rsidR="00191273" w:rsidRPr="00AA2498" w:rsidRDefault="00B21161" w:rsidP="00EB1499">
            <w:pPr>
              <w:jc w:val="center"/>
              <w:rPr>
                <w:rFonts w:ascii="Berlin Sans FB Demi" w:hAnsi="Berlin Sans FB Demi"/>
                <w:sz w:val="32"/>
                <w:szCs w:val="40"/>
              </w:rPr>
            </w:pPr>
            <w:r>
              <w:rPr>
                <w:rFonts w:ascii="Berlin Sans FB Demi" w:hAnsi="Berlin Sans FB Demi"/>
                <w:sz w:val="32"/>
                <w:szCs w:val="40"/>
              </w:rPr>
              <w:t>Basic Variables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B430C" w:rsidRPr="00C43F7F" w14:paraId="3B9EBE19" w14:textId="77777777" w:rsidTr="00126E0F">
        <w:trPr>
          <w:trHeight w:val="318"/>
        </w:trPr>
        <w:tc>
          <w:tcPr>
            <w:tcW w:w="10548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5035F73" w14:textId="1D0232B3" w:rsidR="00191273" w:rsidRDefault="009D2AB0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557312" behindDoc="0" locked="0" layoutInCell="1" allowOverlap="1" wp14:anchorId="12A0CFDD" wp14:editId="6107C024">
                  <wp:simplePos x="0" y="0"/>
                  <wp:positionH relativeFrom="column">
                    <wp:posOffset>5080635</wp:posOffset>
                  </wp:positionH>
                  <wp:positionV relativeFrom="paragraph">
                    <wp:posOffset>70485</wp:posOffset>
                  </wp:positionV>
                  <wp:extent cx="1478280" cy="1352550"/>
                  <wp:effectExtent l="19050" t="19050" r="26670" b="19050"/>
                  <wp:wrapSquare wrapText="bothSides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352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445853" w14:textId="60F29E07" w:rsidR="00452A6C" w:rsidRDefault="008056A3" w:rsidP="00452A6C">
            <w:pPr>
              <w:rPr>
                <w:rFonts w:ascii="Berlin Sans FB" w:hAnsi="Berlin Sans FB"/>
                <w:sz w:val="28"/>
                <w:szCs w:val="28"/>
              </w:rPr>
            </w:pPr>
            <w:r w:rsidRPr="008056A3">
              <w:rPr>
                <w:rFonts w:ascii="Berlin Sans FB" w:hAnsi="Berlin Sans FB"/>
                <w:sz w:val="28"/>
                <w:szCs w:val="28"/>
              </w:rPr>
              <w:t>-</w:t>
            </w:r>
            <w:r w:rsidR="009D2AB0">
              <w:rPr>
                <w:rFonts w:ascii="Berlin Sans FB Demi" w:hAnsi="Berlin Sans FB Demi"/>
                <w:sz w:val="28"/>
                <w:szCs w:val="28"/>
              </w:rPr>
              <w:t>Variables</w:t>
            </w:r>
            <w:r w:rsidR="000B430C">
              <w:rPr>
                <w:rFonts w:ascii="Berlin Sans FB Demi" w:hAnsi="Berlin Sans FB Demi"/>
                <w:sz w:val="28"/>
                <w:szCs w:val="28"/>
              </w:rPr>
              <w:t>:</w:t>
            </w:r>
            <w:r w:rsidR="00452A6C">
              <w:rPr>
                <w:rFonts w:ascii="Berlin Sans FB" w:hAnsi="Berlin Sans FB"/>
                <w:sz w:val="28"/>
                <w:szCs w:val="28"/>
              </w:rPr>
              <w:t xml:space="preserve"> A </w:t>
            </w:r>
            <w:r w:rsidR="009D2AB0">
              <w:rPr>
                <w:rFonts w:ascii="Berlin Sans FB" w:hAnsi="Berlin Sans FB"/>
                <w:sz w:val="28"/>
                <w:szCs w:val="28"/>
              </w:rPr>
              <w:t>variable is something that is changeable. A variable can be set and</w:t>
            </w:r>
            <w:r w:rsidR="009D2AB0">
              <w:rPr>
                <w:noProof/>
              </w:rPr>
              <w:t xml:space="preserve"> </w:t>
            </w:r>
            <w:r w:rsidR="009D2AB0">
              <w:rPr>
                <w:rFonts w:ascii="Berlin Sans FB" w:hAnsi="Berlin Sans FB"/>
                <w:sz w:val="28"/>
                <w:szCs w:val="28"/>
              </w:rPr>
              <w:t>changed throughout the running of a program.</w:t>
            </w:r>
          </w:p>
          <w:p w14:paraId="38BCEBC0" w14:textId="77777777" w:rsidR="009D2AB0" w:rsidRDefault="009D2AB0" w:rsidP="00452A6C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2D2BA618" w14:textId="5683B5D3" w:rsidR="009D2AB0" w:rsidRPr="003F758B" w:rsidRDefault="009D2AB0" w:rsidP="00452A6C">
            <w:pPr>
              <w:rPr>
                <w:rFonts w:ascii="Berlin Sans FB" w:hAnsi="Berlin Sans FB"/>
                <w:sz w:val="28"/>
                <w:szCs w:val="28"/>
              </w:rPr>
            </w:pPr>
            <w:r w:rsidRPr="009D2AB0">
              <w:rPr>
                <w:rFonts w:ascii="Berlin Sans FB" w:hAnsi="Berlin Sans FB"/>
                <w:sz w:val="28"/>
                <w:szCs w:val="28"/>
              </w:rPr>
              <w:t>In computer programming we use variables to store information that might change and can be used later in our program.</w:t>
            </w:r>
            <w: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>E.g.</w:t>
            </w:r>
            <w:r w:rsidRPr="009D2AB0">
              <w:rPr>
                <w:rFonts w:ascii="Berlin Sans FB" w:hAnsi="Berlin Sans FB"/>
                <w:sz w:val="28"/>
                <w:szCs w:val="28"/>
              </w:rPr>
              <w:t xml:space="preserve"> in a game a variable could be the current score of the player; we would add 1 to the variable whenever the player gained a point.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191273" w:rsidRPr="00A60959" w:rsidRDefault="00191273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B430C" w:rsidRPr="00C43F7F" w14:paraId="170BB48E" w14:textId="77777777" w:rsidTr="00126E0F">
        <w:trPr>
          <w:trHeight w:val="284"/>
        </w:trPr>
        <w:tc>
          <w:tcPr>
            <w:tcW w:w="1054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3C7C1081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4BB7F631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1F6407" w:rsidRPr="00C43F7F" w14:paraId="4478E988" w14:textId="77777777" w:rsidTr="00126E0F">
        <w:trPr>
          <w:trHeight w:val="559"/>
        </w:trPr>
        <w:tc>
          <w:tcPr>
            <w:tcW w:w="10548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326364" w:rsidRPr="00D96C76" w:rsidRDefault="00326364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4975E" w14:textId="20C5E11A" w:rsidR="00326364" w:rsidRPr="002D1EC7" w:rsidRDefault="001509E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Sequencing</w:t>
            </w:r>
            <w:r w:rsidR="00A84F59">
              <w:rPr>
                <w:rFonts w:ascii="Berlin Sans FB Demi" w:hAnsi="Berlin Sans FB Demi"/>
                <w:b/>
                <w:sz w:val="32"/>
                <w:szCs w:val="24"/>
              </w:rPr>
              <w:t xml:space="preserve"> and Algorithms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095F1A4E" w:rsidR="00326364" w:rsidRPr="005A7073" w:rsidRDefault="00014BCD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proofErr w:type="spellStart"/>
            <w:r w:rsidRPr="00014BCD">
              <w:rPr>
                <w:rFonts w:ascii="Berlin Sans FB Demi" w:hAnsi="Berlin Sans FB Demi"/>
                <w:sz w:val="32"/>
                <w:szCs w:val="28"/>
              </w:rPr>
              <w:t>Trialling</w:t>
            </w:r>
            <w:proofErr w:type="spellEnd"/>
            <w:r w:rsidRPr="00014BCD">
              <w:rPr>
                <w:rFonts w:ascii="Berlin Sans FB Demi" w:hAnsi="Berlin Sans FB Demi"/>
                <w:sz w:val="32"/>
                <w:szCs w:val="28"/>
              </w:rPr>
              <w:t xml:space="preserve"> and Debugging</w:t>
            </w:r>
          </w:p>
        </w:tc>
      </w:tr>
      <w:tr w:rsidR="001F6407" w:rsidRPr="00C43F7F" w14:paraId="44F385FE" w14:textId="77777777" w:rsidTr="003B626A">
        <w:trPr>
          <w:trHeight w:val="1280"/>
        </w:trPr>
        <w:tc>
          <w:tcPr>
            <w:tcW w:w="10548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3D467" w14:textId="77777777" w:rsidR="00326364" w:rsidRPr="00E32574" w:rsidRDefault="00326364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821F6" w14:textId="6190F9F0" w:rsidR="004D795E" w:rsidRDefault="004D795E" w:rsidP="004D795E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21F1594E" w14:textId="088D68DE" w:rsidR="00535753" w:rsidRDefault="002A2A42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73696" behindDoc="0" locked="0" layoutInCell="1" allowOverlap="1" wp14:anchorId="4C2BDFDC" wp14:editId="7FF8581F">
                  <wp:simplePos x="0" y="0"/>
                  <wp:positionH relativeFrom="column">
                    <wp:posOffset>2216785</wp:posOffset>
                  </wp:positionH>
                  <wp:positionV relativeFrom="paragraph">
                    <wp:posOffset>278765</wp:posOffset>
                  </wp:positionV>
                  <wp:extent cx="1136650" cy="1082040"/>
                  <wp:effectExtent l="0" t="0" r="6350" b="3810"/>
                  <wp:wrapSquare wrapText="bothSides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95E" w:rsidRPr="001509E8">
              <w:rPr>
                <w:rFonts w:ascii="Berlin Sans FB" w:hAnsi="Berlin Sans FB"/>
                <w:sz w:val="28"/>
                <w:szCs w:val="24"/>
              </w:rPr>
              <w:t>-</w:t>
            </w:r>
            <w:r w:rsidR="001509E8">
              <w:rPr>
                <w:rFonts w:ascii="Berlin Sans FB" w:hAnsi="Berlin Sans FB"/>
                <w:sz w:val="28"/>
                <w:szCs w:val="24"/>
              </w:rPr>
              <w:t xml:space="preserve">A </w:t>
            </w:r>
            <w:r w:rsidR="001509E8" w:rsidRPr="001509E8">
              <w:rPr>
                <w:rFonts w:ascii="Berlin Sans FB Demi" w:hAnsi="Berlin Sans FB Demi"/>
                <w:sz w:val="28"/>
                <w:szCs w:val="24"/>
              </w:rPr>
              <w:t>sequence</w:t>
            </w:r>
            <w:r w:rsidR="001509E8">
              <w:rPr>
                <w:rFonts w:ascii="Berlin Sans FB" w:hAnsi="Berlin Sans FB"/>
                <w:sz w:val="28"/>
                <w:szCs w:val="24"/>
              </w:rPr>
              <w:t xml:space="preserve"> is a pattern or process in which one thing follows another.</w:t>
            </w:r>
            <w:r w:rsidR="00535753">
              <w:rPr>
                <w:rFonts w:ascii="Berlin Sans FB" w:hAnsi="Berlin Sans FB"/>
                <w:sz w:val="28"/>
                <w:szCs w:val="24"/>
              </w:rPr>
              <w:t xml:space="preserve"> </w:t>
            </w:r>
            <w:r w:rsidR="001F6407">
              <w:rPr>
                <w:noProof/>
              </w:rPr>
              <w:t xml:space="preserve"> </w:t>
            </w:r>
          </w:p>
          <w:p w14:paraId="52BC1DE2" w14:textId="0CB14AC0" w:rsidR="001509E8" w:rsidRDefault="001509E8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78180E53" w14:textId="1F95679E" w:rsidR="00014BCD" w:rsidRDefault="00014BC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-We design </w:t>
            </w:r>
            <w:r w:rsidRPr="00A84F59">
              <w:rPr>
                <w:rFonts w:ascii="Berlin Sans FB Demi" w:hAnsi="Berlin Sans FB Demi"/>
                <w:sz w:val="28"/>
                <w:szCs w:val="24"/>
              </w:rPr>
              <w:t>algorithm</w:t>
            </w:r>
            <w:r>
              <w:rPr>
                <w:rFonts w:ascii="Berlin Sans FB Demi" w:hAnsi="Berlin Sans FB Demi"/>
                <w:sz w:val="28"/>
                <w:szCs w:val="24"/>
              </w:rPr>
              <w:t>s</w:t>
            </w:r>
            <w:r w:rsidRPr="00A84F59">
              <w:rPr>
                <w:rFonts w:ascii="Berlin Sans FB Demi" w:hAnsi="Berlin Sans FB Demi"/>
                <w:sz w:val="28"/>
                <w:szCs w:val="24"/>
              </w:rPr>
              <w:t xml:space="preserve"> </w:t>
            </w:r>
            <w:r>
              <w:rPr>
                <w:rFonts w:ascii="Berlin Sans FB" w:hAnsi="Berlin Sans FB"/>
                <w:sz w:val="28"/>
                <w:szCs w:val="24"/>
              </w:rPr>
              <w:t xml:space="preserve">(sets of instructions for performing a task) to help us program </w:t>
            </w:r>
            <w:r w:rsidR="006861AC">
              <w:rPr>
                <w:rFonts w:ascii="Berlin Sans FB" w:hAnsi="Berlin Sans FB"/>
                <w:sz w:val="28"/>
                <w:szCs w:val="24"/>
              </w:rPr>
              <w:t>sequences involving multiple output devices (e.g. LEDs and motors).</w:t>
            </w:r>
          </w:p>
          <w:p w14:paraId="3C7DAB43" w14:textId="0B6E789C" w:rsidR="00014BCD" w:rsidRDefault="00014BC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3A759C61" w14:textId="412FD010" w:rsidR="001509E8" w:rsidRPr="004D795E" w:rsidRDefault="00014BC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 Demi" w:hAnsi="Berlin Sans FB Demi"/>
                <w:sz w:val="28"/>
                <w:szCs w:val="24"/>
              </w:rPr>
              <w:t>Programming</w:t>
            </w:r>
            <w:r>
              <w:rPr>
                <w:rFonts w:ascii="Berlin Sans FB" w:hAnsi="Berlin Sans FB"/>
                <w:sz w:val="28"/>
                <w:szCs w:val="24"/>
              </w:rPr>
              <w:t xml:space="preserve"> is the process of keying in the code recognized by the computer </w:t>
            </w:r>
            <w:r w:rsidR="006861AC">
              <w:rPr>
                <w:rFonts w:ascii="Berlin Sans FB" w:hAnsi="Berlin Sans FB"/>
                <w:sz w:val="28"/>
                <w:szCs w:val="24"/>
              </w:rPr>
              <w:t xml:space="preserve">into the software </w:t>
            </w:r>
            <w:r>
              <w:rPr>
                <w:rFonts w:ascii="Berlin Sans FB" w:hAnsi="Berlin Sans FB"/>
                <w:sz w:val="28"/>
                <w:szCs w:val="24"/>
              </w:rPr>
              <w:t>(using your algorithm).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E9D9B" w14:textId="31746F5A" w:rsidR="00547435" w:rsidRDefault="00547435" w:rsidP="003476BE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3ED73BD2" w14:textId="16F0AABD" w:rsidR="00014BCD" w:rsidRDefault="001F6407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55264" behindDoc="0" locked="0" layoutInCell="1" allowOverlap="1" wp14:anchorId="606C94C5" wp14:editId="7A076D34">
                  <wp:simplePos x="0" y="0"/>
                  <wp:positionH relativeFrom="column">
                    <wp:posOffset>1859915</wp:posOffset>
                  </wp:positionH>
                  <wp:positionV relativeFrom="paragraph">
                    <wp:posOffset>299085</wp:posOffset>
                  </wp:positionV>
                  <wp:extent cx="1200150" cy="965200"/>
                  <wp:effectExtent l="0" t="0" r="0" b="635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6BE">
              <w:rPr>
                <w:rFonts w:ascii="Berlin Sans FB" w:hAnsi="Berlin Sans FB"/>
                <w:sz w:val="28"/>
                <w:szCs w:val="24"/>
              </w:rPr>
              <w:t>-</w:t>
            </w:r>
            <w:r w:rsidR="00014BCD">
              <w:rPr>
                <w:rFonts w:ascii="Berlin Sans FB" w:hAnsi="Berlin Sans FB"/>
                <w:sz w:val="28"/>
                <w:szCs w:val="24"/>
              </w:rPr>
              <w:t xml:space="preserve">Programmers do not put their computer programs straight to work. They </w:t>
            </w:r>
            <w:r w:rsidR="00014BCD" w:rsidRPr="00014BCD">
              <w:rPr>
                <w:rFonts w:ascii="Berlin Sans FB Demi" w:hAnsi="Berlin Sans FB Demi"/>
                <w:sz w:val="28"/>
                <w:szCs w:val="24"/>
              </w:rPr>
              <w:t>trial</w:t>
            </w:r>
            <w:r w:rsidR="00014BCD">
              <w:rPr>
                <w:rFonts w:ascii="Berlin Sans FB" w:hAnsi="Berlin Sans FB"/>
                <w:sz w:val="28"/>
                <w:szCs w:val="24"/>
              </w:rPr>
              <w:t xml:space="preserve"> them first to find any errors:</w:t>
            </w:r>
            <w:r>
              <w:rPr>
                <w:noProof/>
              </w:rPr>
              <w:t xml:space="preserve"> </w:t>
            </w:r>
          </w:p>
          <w:p w14:paraId="4DD603D6" w14:textId="508E030B" w:rsidR="00014BCD" w:rsidRDefault="00014BCD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14402C7E" w14:textId="3BDD1CCD" w:rsidR="00014BCD" w:rsidRP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Sequence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An instruction in the sequence is wrong or in the wrong place.</w:t>
            </w:r>
          </w:p>
          <w:p w14:paraId="7CF79F7B" w14:textId="77777777" w:rsidR="00014BCD" w:rsidRP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Keying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Typing in the wrong code.</w:t>
            </w:r>
          </w:p>
          <w:p w14:paraId="335740D9" w14:textId="5AE09860" w:rsid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Logical errors:</w:t>
            </w:r>
            <w:r w:rsidRPr="00014BCD">
              <w:rPr>
                <w:rFonts w:ascii="Berlin Sans FB" w:hAnsi="Berlin Sans FB"/>
                <w:sz w:val="28"/>
                <w:szCs w:val="24"/>
              </w:rPr>
              <w:t xml:space="preserve"> Mistakes in plan/thinking.</w:t>
            </w:r>
          </w:p>
          <w:p w14:paraId="75427C0E" w14:textId="77777777" w:rsid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7175881C" w14:textId="03E2713F" w:rsidR="00A84F59" w:rsidRPr="007B5737" w:rsidRDefault="00014BCD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="007B5737">
              <w:rPr>
                <w:rFonts w:ascii="Berlin Sans FB" w:hAnsi="Berlin Sans FB"/>
                <w:sz w:val="28"/>
                <w:szCs w:val="24"/>
              </w:rPr>
              <w:t>If your a</w:t>
            </w:r>
            <w:r>
              <w:rPr>
                <w:rFonts w:ascii="Berlin Sans FB" w:hAnsi="Berlin Sans FB"/>
                <w:sz w:val="28"/>
                <w:szCs w:val="24"/>
              </w:rPr>
              <w:t xml:space="preserve">lgorithm </w:t>
            </w:r>
            <w:r w:rsidR="007B5737">
              <w:rPr>
                <w:rFonts w:ascii="Berlin Sans FB" w:hAnsi="Berlin Sans FB"/>
                <w:sz w:val="28"/>
                <w:szCs w:val="24"/>
              </w:rPr>
              <w:t xml:space="preserve">does not work correctly the first time, remember to </w:t>
            </w:r>
            <w:r w:rsidR="007B5737" w:rsidRPr="007B5737">
              <w:rPr>
                <w:rFonts w:ascii="Berlin Sans FB Demi" w:hAnsi="Berlin Sans FB Demi"/>
                <w:sz w:val="28"/>
                <w:szCs w:val="24"/>
              </w:rPr>
              <w:t xml:space="preserve">debug </w:t>
            </w:r>
            <w:r w:rsidR="007B5737">
              <w:rPr>
                <w:rFonts w:ascii="Berlin Sans FB" w:hAnsi="Berlin Sans FB"/>
                <w:sz w:val="28"/>
                <w:szCs w:val="24"/>
              </w:rPr>
              <w:t>it.</w:t>
            </w:r>
          </w:p>
        </w:tc>
      </w:tr>
      <w:tr w:rsidR="003B626A" w:rsidRPr="00C43F7F" w14:paraId="337D7FB1" w14:textId="77777777" w:rsidTr="00904BC2">
        <w:trPr>
          <w:trHeight w:val="1991"/>
        </w:trPr>
        <w:tc>
          <w:tcPr>
            <w:tcW w:w="105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92B5B2" w14:textId="225FBDB9" w:rsidR="003B626A" w:rsidRPr="000B430C" w:rsidRDefault="003B626A" w:rsidP="000B430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Making Variables in Scratch – The Basics</w:t>
            </w:r>
          </w:p>
          <w:p w14:paraId="2805A713" w14:textId="6FDEA82C" w:rsidR="003B626A" w:rsidRDefault="003B626A" w:rsidP="003B626A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58336" behindDoc="0" locked="0" layoutInCell="1" allowOverlap="1" wp14:anchorId="0899C902" wp14:editId="1CD1F9A9">
                  <wp:simplePos x="0" y="0"/>
                  <wp:positionH relativeFrom="column">
                    <wp:posOffset>5042535</wp:posOffset>
                  </wp:positionH>
                  <wp:positionV relativeFrom="paragraph">
                    <wp:posOffset>186690</wp:posOffset>
                  </wp:positionV>
                  <wp:extent cx="523875" cy="431800"/>
                  <wp:effectExtent l="19050" t="19050" r="28575" b="25400"/>
                  <wp:wrapSquare wrapText="bothSides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31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A38318" w14:textId="4BE69ADE" w:rsidR="006D63B5" w:rsidRDefault="006D63B5" w:rsidP="003B626A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59360" behindDoc="0" locked="0" layoutInCell="1" allowOverlap="1" wp14:anchorId="2E60C989" wp14:editId="3EA01F15">
                  <wp:simplePos x="0" y="0"/>
                  <wp:positionH relativeFrom="column">
                    <wp:posOffset>5645785</wp:posOffset>
                  </wp:positionH>
                  <wp:positionV relativeFrom="paragraph">
                    <wp:posOffset>41910</wp:posOffset>
                  </wp:positionV>
                  <wp:extent cx="933450" cy="239395"/>
                  <wp:effectExtent l="19050" t="19050" r="19050" b="27305"/>
                  <wp:wrapSquare wrapText="bothSides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39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26A">
              <w:rPr>
                <w:rFonts w:ascii="Berlin Sans FB" w:hAnsi="Berlin Sans FB"/>
                <w:sz w:val="28"/>
                <w:szCs w:val="28"/>
              </w:rPr>
              <w:t>-Select ‘Variables’ (dark orange circle) from the menu on the left. Either choose from the</w:t>
            </w:r>
            <w:r w:rsidR="003B626A">
              <w:rPr>
                <w:noProof/>
              </w:rPr>
              <w:t xml:space="preserve"> </w:t>
            </w:r>
            <w:r w:rsidR="003B626A">
              <w:rPr>
                <w:rFonts w:ascii="Berlin Sans FB" w:hAnsi="Berlin Sans FB"/>
                <w:sz w:val="28"/>
                <w:szCs w:val="28"/>
              </w:rPr>
              <w:t xml:space="preserve">available variables or ‘Make A Variable.’ </w:t>
            </w:r>
          </w:p>
          <w:p w14:paraId="12655603" w14:textId="48E8EA78" w:rsidR="006D63B5" w:rsidRDefault="006D63B5" w:rsidP="003B626A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61408" behindDoc="0" locked="0" layoutInCell="1" allowOverlap="1" wp14:anchorId="601CF4C8" wp14:editId="19A5DB12">
                  <wp:simplePos x="0" y="0"/>
                  <wp:positionH relativeFrom="column">
                    <wp:posOffset>5688965</wp:posOffset>
                  </wp:positionH>
                  <wp:positionV relativeFrom="paragraph">
                    <wp:posOffset>182880</wp:posOffset>
                  </wp:positionV>
                  <wp:extent cx="857250" cy="295910"/>
                  <wp:effectExtent l="19050" t="19050" r="19050" b="27940"/>
                  <wp:wrapSquare wrapText="bothSides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959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60384" behindDoc="0" locked="0" layoutInCell="1" allowOverlap="1" wp14:anchorId="5BBD06B4" wp14:editId="32DFB33A">
                  <wp:simplePos x="0" y="0"/>
                  <wp:positionH relativeFrom="column">
                    <wp:posOffset>5046980</wp:posOffset>
                  </wp:positionH>
                  <wp:positionV relativeFrom="paragraph">
                    <wp:posOffset>105410</wp:posOffset>
                  </wp:positionV>
                  <wp:extent cx="546735" cy="425450"/>
                  <wp:effectExtent l="19050" t="19050" r="24765" b="12700"/>
                  <wp:wrapSquare wrapText="bothSides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25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>-Select ‘Events’ (light orange circle) from the menu on the left.</w:t>
            </w:r>
            <w:r>
              <w:rPr>
                <w:noProof/>
              </w:rPr>
              <w:t xml:space="preserve"> </w:t>
            </w:r>
          </w:p>
          <w:p w14:paraId="21EEB2A3" w14:textId="5225FEE4" w:rsidR="006D63B5" w:rsidRDefault="006D63B5" w:rsidP="003B626A">
            <w:pPr>
              <w:spacing w:line="276" w:lineRule="auto"/>
              <w:rPr>
                <w:noProof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Choose what needs to happen for the variable to change. E.g. ‘When this sprite clicked’ or ‘when space key pressed.’</w:t>
            </w:r>
          </w:p>
          <w:p w14:paraId="2D02572A" w14:textId="030BC9F3" w:rsidR="003B626A" w:rsidRPr="000B430C" w:rsidRDefault="006D63B5" w:rsidP="006D63B5">
            <w:pPr>
              <w:spacing w:line="276" w:lineRule="auto"/>
              <w:rPr>
                <w:rFonts w:ascii="Berlin Sans FB" w:hAnsi="Berlin Sans FB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62432" behindDoc="0" locked="0" layoutInCell="1" allowOverlap="1" wp14:anchorId="1AF1EE34" wp14:editId="2B79722C">
                  <wp:simplePos x="0" y="0"/>
                  <wp:positionH relativeFrom="column">
                    <wp:posOffset>5042535</wp:posOffset>
                  </wp:positionH>
                  <wp:positionV relativeFrom="paragraph">
                    <wp:posOffset>127635</wp:posOffset>
                  </wp:positionV>
                  <wp:extent cx="1510030" cy="371475"/>
                  <wp:effectExtent l="19050" t="19050" r="13970" b="28575"/>
                  <wp:wrapSquare wrapText="bothSides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371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63B5">
              <w:rPr>
                <w:rFonts w:ascii="Berlin Sans FB" w:hAnsi="Berlin Sans FB"/>
                <w:noProof/>
                <w:sz w:val="28"/>
                <w:szCs w:val="28"/>
              </w:rPr>
              <w:t>-Select</w:t>
            </w:r>
            <w:r>
              <w:rPr>
                <w:rFonts w:ascii="Berlin Sans FB" w:hAnsi="Berlin Sans FB"/>
                <w:noProof/>
                <w:sz w:val="28"/>
                <w:szCs w:val="28"/>
              </w:rPr>
              <w:t xml:space="preserve"> ‘Variables’ again from the menu on the left. Choose what will happen when the event happens, e.g. ‘change score by 1’ (to add a point) or ‘change score by -1’ to remove a point.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1E4B12C6" w:rsidR="003B626A" w:rsidRPr="00A60959" w:rsidRDefault="003B626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78D" w14:textId="77777777" w:rsidR="003B626A" w:rsidRPr="002D1EC7" w:rsidRDefault="003B626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3B626A" w:rsidRPr="002D1EC7" w:rsidRDefault="003B626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3B626A" w:rsidRPr="00C43F7F" w14:paraId="1E07F2EE" w14:textId="77777777" w:rsidTr="00904BC2">
        <w:trPr>
          <w:trHeight w:val="256"/>
        </w:trPr>
        <w:tc>
          <w:tcPr>
            <w:tcW w:w="10548" w:type="dxa"/>
            <w:gridSpan w:val="2"/>
            <w:vMerge/>
            <w:shd w:val="clear" w:color="auto" w:fill="auto"/>
          </w:tcPr>
          <w:p w14:paraId="5619E35B" w14:textId="733D4FAE" w:rsidR="003B626A" w:rsidRPr="0041505D" w:rsidRDefault="003B626A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3B626A" w:rsidRPr="00A60959" w:rsidRDefault="003B626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24B1" w14:textId="77777777" w:rsidR="003B626A" w:rsidRPr="002D1EC7" w:rsidRDefault="003B626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3B626A" w:rsidRPr="002D1EC7" w:rsidRDefault="003B626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3B626A" w:rsidRPr="00C43F7F" w14:paraId="061772EC" w14:textId="77777777" w:rsidTr="00904BC2">
        <w:trPr>
          <w:trHeight w:val="55"/>
        </w:trPr>
        <w:tc>
          <w:tcPr>
            <w:tcW w:w="10548" w:type="dxa"/>
            <w:gridSpan w:val="2"/>
            <w:vMerge/>
            <w:shd w:val="clear" w:color="auto" w:fill="auto"/>
          </w:tcPr>
          <w:p w14:paraId="2E00DF9D" w14:textId="7293EA26" w:rsidR="003B626A" w:rsidRDefault="003B626A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3B626A" w:rsidRPr="00A60959" w:rsidRDefault="003B626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5FA7" w14:textId="77777777" w:rsidR="003B626A" w:rsidRPr="002D1EC7" w:rsidRDefault="003B626A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3B626A" w:rsidRPr="002D1EC7" w:rsidRDefault="003B626A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3B626A" w:rsidRPr="00C43F7F" w14:paraId="533A0238" w14:textId="77777777" w:rsidTr="00904BC2">
        <w:trPr>
          <w:trHeight w:val="1130"/>
        </w:trPr>
        <w:tc>
          <w:tcPr>
            <w:tcW w:w="10548" w:type="dxa"/>
            <w:gridSpan w:val="2"/>
            <w:vMerge/>
            <w:shd w:val="clear" w:color="auto" w:fill="auto"/>
            <w:vAlign w:val="center"/>
          </w:tcPr>
          <w:p w14:paraId="434A7C4C" w14:textId="2F3556F5" w:rsidR="003B626A" w:rsidRDefault="003B626A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34FB6C92" w:rsidR="003B626A" w:rsidRPr="009F5234" w:rsidRDefault="003B626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E240" w14:textId="77777777" w:rsidR="003B626A" w:rsidRPr="00E15A58" w:rsidRDefault="003B626A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3B626A" w:rsidRPr="00E15A58" w:rsidRDefault="003B626A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05079A8C" w:rsidR="00B33148" w:rsidRDefault="009D2AB0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526AA96D">
                <wp:simplePos x="0" y="0"/>
                <wp:positionH relativeFrom="margin">
                  <wp:align>center</wp:align>
                </wp:positionH>
                <wp:positionV relativeFrom="paragraph">
                  <wp:posOffset>7981950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0" type="#_x0000_t202" style="position:absolute;margin-left:0;margin-top:628.5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70E81" w14:textId="060C2B59" w:rsidR="001C2ECE" w:rsidRDefault="00741D6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363266E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08B58" id="Rectangle: Rounded Corners 206" o:spid="_x0000_s1026" style="position:absolute;margin-left:0;margin-top:18.1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1BE7B6F9" w:rsidR="001C2ECE" w:rsidRPr="001C2ECE" w:rsidRDefault="00305555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03259E05">
                <wp:simplePos x="0" y="0"/>
                <wp:positionH relativeFrom="margin">
                  <wp:align>right</wp:align>
                </wp:positionH>
                <wp:positionV relativeFrom="paragraph">
                  <wp:posOffset>83186</wp:posOffset>
                </wp:positionV>
                <wp:extent cx="13436600" cy="317500"/>
                <wp:effectExtent l="0" t="0" r="0" b="635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26157FFA" w:rsidR="007B79F9" w:rsidRPr="00F6097C" w:rsidRDefault="00F6097C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Variable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Change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Name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Value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Set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Design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Event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Code 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Task 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Test 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Motion   </w:t>
                            </w:r>
                            <w:r w:rsidR="007A72B2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Callout</w:t>
                            </w:r>
                            <w:r w:rsidR="00951819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1" type="#_x0000_t202" style="position:absolute;left:0;text-align:left;margin-left:1006.8pt;margin-top:6.55pt;width:1058pt;height:25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" filled="f" stroked="f">
                <v:textbox>
                  <w:txbxContent>
                    <w:p w14:paraId="520570A3" w14:textId="26157FFA" w:rsidR="007B79F9" w:rsidRPr="00F6097C" w:rsidRDefault="00F6097C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Variable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Change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Name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Value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Set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Design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Event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Code 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Task 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Test 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Motion   </w:t>
                      </w:r>
                      <w:r w:rsidR="007A72B2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Callout</w:t>
                      </w:r>
                      <w:r w:rsidR="00951819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1B7"/>
    <w:multiLevelType w:val="hybridMultilevel"/>
    <w:tmpl w:val="EE42D8A0"/>
    <w:lvl w:ilvl="0" w:tplc="26561702">
      <w:start w:val="5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76870">
    <w:abstractNumId w:val="2"/>
  </w:num>
  <w:num w:numId="2" w16cid:durableId="1529490752">
    <w:abstractNumId w:val="10"/>
  </w:num>
  <w:num w:numId="3" w16cid:durableId="904336097">
    <w:abstractNumId w:val="13"/>
  </w:num>
  <w:num w:numId="4" w16cid:durableId="1719158330">
    <w:abstractNumId w:val="8"/>
  </w:num>
  <w:num w:numId="5" w16cid:durableId="1030836504">
    <w:abstractNumId w:val="12"/>
  </w:num>
  <w:num w:numId="6" w16cid:durableId="1917282350">
    <w:abstractNumId w:val="0"/>
  </w:num>
  <w:num w:numId="7" w16cid:durableId="723985205">
    <w:abstractNumId w:val="4"/>
  </w:num>
  <w:num w:numId="8" w16cid:durableId="1671172438">
    <w:abstractNumId w:val="7"/>
  </w:num>
  <w:num w:numId="9" w16cid:durableId="1131438628">
    <w:abstractNumId w:val="6"/>
  </w:num>
  <w:num w:numId="10" w16cid:durableId="366562229">
    <w:abstractNumId w:val="14"/>
  </w:num>
  <w:num w:numId="11" w16cid:durableId="1665471115">
    <w:abstractNumId w:val="15"/>
  </w:num>
  <w:num w:numId="12" w16cid:durableId="1514107754">
    <w:abstractNumId w:val="3"/>
  </w:num>
  <w:num w:numId="13" w16cid:durableId="1483699320">
    <w:abstractNumId w:val="5"/>
  </w:num>
  <w:num w:numId="14" w16cid:durableId="360982736">
    <w:abstractNumId w:val="11"/>
  </w:num>
  <w:num w:numId="15" w16cid:durableId="170066166">
    <w:abstractNumId w:val="9"/>
  </w:num>
  <w:num w:numId="16" w16cid:durableId="135411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4BCD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16AB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34FC"/>
    <w:rsid w:val="00094B17"/>
    <w:rsid w:val="000A4F5B"/>
    <w:rsid w:val="000B0DD3"/>
    <w:rsid w:val="000B309A"/>
    <w:rsid w:val="000B3F26"/>
    <w:rsid w:val="000B430C"/>
    <w:rsid w:val="000B4317"/>
    <w:rsid w:val="000B4C5A"/>
    <w:rsid w:val="000C095B"/>
    <w:rsid w:val="000C19E5"/>
    <w:rsid w:val="000C7932"/>
    <w:rsid w:val="000D10C3"/>
    <w:rsid w:val="000D66E9"/>
    <w:rsid w:val="000E1D9E"/>
    <w:rsid w:val="000E7595"/>
    <w:rsid w:val="000F14B4"/>
    <w:rsid w:val="00102635"/>
    <w:rsid w:val="00105831"/>
    <w:rsid w:val="0011074E"/>
    <w:rsid w:val="00114EAF"/>
    <w:rsid w:val="001171C7"/>
    <w:rsid w:val="001174BF"/>
    <w:rsid w:val="00122537"/>
    <w:rsid w:val="00125052"/>
    <w:rsid w:val="00126E0F"/>
    <w:rsid w:val="00127F2A"/>
    <w:rsid w:val="00130B6A"/>
    <w:rsid w:val="0013420B"/>
    <w:rsid w:val="001368AD"/>
    <w:rsid w:val="0013777E"/>
    <w:rsid w:val="0014312A"/>
    <w:rsid w:val="0015045D"/>
    <w:rsid w:val="001509E8"/>
    <w:rsid w:val="00157D4C"/>
    <w:rsid w:val="00160EA9"/>
    <w:rsid w:val="00163956"/>
    <w:rsid w:val="00172000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3634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C7B6D"/>
    <w:rsid w:val="001D4247"/>
    <w:rsid w:val="001E2A9C"/>
    <w:rsid w:val="001E4263"/>
    <w:rsid w:val="001F06FD"/>
    <w:rsid w:val="001F0AF3"/>
    <w:rsid w:val="001F0E01"/>
    <w:rsid w:val="001F6407"/>
    <w:rsid w:val="002038F8"/>
    <w:rsid w:val="00210463"/>
    <w:rsid w:val="0021124B"/>
    <w:rsid w:val="00213FFC"/>
    <w:rsid w:val="002146A9"/>
    <w:rsid w:val="00215C51"/>
    <w:rsid w:val="0021771E"/>
    <w:rsid w:val="00217E30"/>
    <w:rsid w:val="0022124B"/>
    <w:rsid w:val="00224F5F"/>
    <w:rsid w:val="00225639"/>
    <w:rsid w:val="002266E6"/>
    <w:rsid w:val="00226C04"/>
    <w:rsid w:val="00237EDF"/>
    <w:rsid w:val="002400C5"/>
    <w:rsid w:val="00241918"/>
    <w:rsid w:val="00241F4C"/>
    <w:rsid w:val="002426F7"/>
    <w:rsid w:val="00242B17"/>
    <w:rsid w:val="00243BF7"/>
    <w:rsid w:val="00243F8D"/>
    <w:rsid w:val="0024777F"/>
    <w:rsid w:val="00260794"/>
    <w:rsid w:val="00261091"/>
    <w:rsid w:val="0026677F"/>
    <w:rsid w:val="00266F4B"/>
    <w:rsid w:val="002748FF"/>
    <w:rsid w:val="00280A56"/>
    <w:rsid w:val="002876F4"/>
    <w:rsid w:val="002907D8"/>
    <w:rsid w:val="00293CEE"/>
    <w:rsid w:val="002A2A42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E66EA"/>
    <w:rsid w:val="002F6767"/>
    <w:rsid w:val="00301BB1"/>
    <w:rsid w:val="00302684"/>
    <w:rsid w:val="00305555"/>
    <w:rsid w:val="003076A4"/>
    <w:rsid w:val="0031127C"/>
    <w:rsid w:val="00311B43"/>
    <w:rsid w:val="00313303"/>
    <w:rsid w:val="003145E9"/>
    <w:rsid w:val="00315830"/>
    <w:rsid w:val="003224B1"/>
    <w:rsid w:val="00326364"/>
    <w:rsid w:val="003273F4"/>
    <w:rsid w:val="00337ABA"/>
    <w:rsid w:val="00340541"/>
    <w:rsid w:val="003476BE"/>
    <w:rsid w:val="003510C7"/>
    <w:rsid w:val="0035562A"/>
    <w:rsid w:val="00364D3B"/>
    <w:rsid w:val="00375151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A4663"/>
    <w:rsid w:val="003B074C"/>
    <w:rsid w:val="003B3AE6"/>
    <w:rsid w:val="003B626A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37B4"/>
    <w:rsid w:val="003F475A"/>
    <w:rsid w:val="003F51A3"/>
    <w:rsid w:val="003F5484"/>
    <w:rsid w:val="003F758B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A6C"/>
    <w:rsid w:val="00452BD7"/>
    <w:rsid w:val="00453320"/>
    <w:rsid w:val="004617EF"/>
    <w:rsid w:val="00463EEA"/>
    <w:rsid w:val="004663E9"/>
    <w:rsid w:val="00476925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D795E"/>
    <w:rsid w:val="004E1649"/>
    <w:rsid w:val="004E3127"/>
    <w:rsid w:val="004E4854"/>
    <w:rsid w:val="004E7A00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5753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7073"/>
    <w:rsid w:val="005B079C"/>
    <w:rsid w:val="005B4C89"/>
    <w:rsid w:val="005B5574"/>
    <w:rsid w:val="005B7594"/>
    <w:rsid w:val="005B79DA"/>
    <w:rsid w:val="005D4780"/>
    <w:rsid w:val="005E1B57"/>
    <w:rsid w:val="005E2128"/>
    <w:rsid w:val="005E3734"/>
    <w:rsid w:val="005F694E"/>
    <w:rsid w:val="00601EA9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6CB4"/>
    <w:rsid w:val="006771EF"/>
    <w:rsid w:val="006861AC"/>
    <w:rsid w:val="006867A5"/>
    <w:rsid w:val="00697C5B"/>
    <w:rsid w:val="006A5D2E"/>
    <w:rsid w:val="006A6CE2"/>
    <w:rsid w:val="006B7CDA"/>
    <w:rsid w:val="006B7D97"/>
    <w:rsid w:val="006C02D4"/>
    <w:rsid w:val="006C0C64"/>
    <w:rsid w:val="006C2318"/>
    <w:rsid w:val="006C4528"/>
    <w:rsid w:val="006D0A6D"/>
    <w:rsid w:val="006D16FC"/>
    <w:rsid w:val="006D20F5"/>
    <w:rsid w:val="006D30FF"/>
    <w:rsid w:val="006D474F"/>
    <w:rsid w:val="006D63B5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1D61"/>
    <w:rsid w:val="007431AE"/>
    <w:rsid w:val="00751E4E"/>
    <w:rsid w:val="00754238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36BB"/>
    <w:rsid w:val="007A4965"/>
    <w:rsid w:val="007A4A83"/>
    <w:rsid w:val="007A682B"/>
    <w:rsid w:val="007A72B2"/>
    <w:rsid w:val="007B1ED0"/>
    <w:rsid w:val="007B2FFC"/>
    <w:rsid w:val="007B5737"/>
    <w:rsid w:val="007B6C87"/>
    <w:rsid w:val="007B79F9"/>
    <w:rsid w:val="007C1B56"/>
    <w:rsid w:val="007C1E51"/>
    <w:rsid w:val="007C6884"/>
    <w:rsid w:val="007C7F39"/>
    <w:rsid w:val="007D4AF7"/>
    <w:rsid w:val="007E4345"/>
    <w:rsid w:val="007E6E46"/>
    <w:rsid w:val="007F1299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0BC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4091"/>
    <w:rsid w:val="00895B05"/>
    <w:rsid w:val="008B3BF3"/>
    <w:rsid w:val="008C1124"/>
    <w:rsid w:val="008E00DB"/>
    <w:rsid w:val="008E1D64"/>
    <w:rsid w:val="008E26F6"/>
    <w:rsid w:val="008E5E48"/>
    <w:rsid w:val="008E7DBF"/>
    <w:rsid w:val="008F4F35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51819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6C3"/>
    <w:rsid w:val="009B4C87"/>
    <w:rsid w:val="009C16F1"/>
    <w:rsid w:val="009C1A1E"/>
    <w:rsid w:val="009C6C1D"/>
    <w:rsid w:val="009D2AB0"/>
    <w:rsid w:val="009D6877"/>
    <w:rsid w:val="009D7C9D"/>
    <w:rsid w:val="009E4D04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4F59"/>
    <w:rsid w:val="00A87390"/>
    <w:rsid w:val="00A94EB5"/>
    <w:rsid w:val="00A96B11"/>
    <w:rsid w:val="00A96BFD"/>
    <w:rsid w:val="00AA2498"/>
    <w:rsid w:val="00AA6A61"/>
    <w:rsid w:val="00AB161E"/>
    <w:rsid w:val="00AB5220"/>
    <w:rsid w:val="00AB7292"/>
    <w:rsid w:val="00AB7F9D"/>
    <w:rsid w:val="00AC3267"/>
    <w:rsid w:val="00AD7778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161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87C62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39BB"/>
    <w:rsid w:val="00BE6C09"/>
    <w:rsid w:val="00BF1D5B"/>
    <w:rsid w:val="00BF2848"/>
    <w:rsid w:val="00C015B2"/>
    <w:rsid w:val="00C068FC"/>
    <w:rsid w:val="00C117AF"/>
    <w:rsid w:val="00C131B3"/>
    <w:rsid w:val="00C1733C"/>
    <w:rsid w:val="00C17E06"/>
    <w:rsid w:val="00C21E73"/>
    <w:rsid w:val="00C25621"/>
    <w:rsid w:val="00C3776E"/>
    <w:rsid w:val="00C40D36"/>
    <w:rsid w:val="00C41150"/>
    <w:rsid w:val="00C4316F"/>
    <w:rsid w:val="00C43F7F"/>
    <w:rsid w:val="00C45C8B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4CD2"/>
    <w:rsid w:val="00C9514F"/>
    <w:rsid w:val="00C95161"/>
    <w:rsid w:val="00C96B56"/>
    <w:rsid w:val="00C96E22"/>
    <w:rsid w:val="00CA2AFE"/>
    <w:rsid w:val="00CA7655"/>
    <w:rsid w:val="00CA7A6E"/>
    <w:rsid w:val="00CB0BC4"/>
    <w:rsid w:val="00CB267D"/>
    <w:rsid w:val="00CC18A4"/>
    <w:rsid w:val="00CC1F52"/>
    <w:rsid w:val="00CC26EC"/>
    <w:rsid w:val="00CD5FBF"/>
    <w:rsid w:val="00CE705C"/>
    <w:rsid w:val="00CF1CE0"/>
    <w:rsid w:val="00CF2A8C"/>
    <w:rsid w:val="00D01F52"/>
    <w:rsid w:val="00D021DC"/>
    <w:rsid w:val="00D0569C"/>
    <w:rsid w:val="00D14572"/>
    <w:rsid w:val="00D14A07"/>
    <w:rsid w:val="00D24C4C"/>
    <w:rsid w:val="00D24D6D"/>
    <w:rsid w:val="00D25AB9"/>
    <w:rsid w:val="00D26C53"/>
    <w:rsid w:val="00D3013B"/>
    <w:rsid w:val="00D31751"/>
    <w:rsid w:val="00D358D4"/>
    <w:rsid w:val="00D35E07"/>
    <w:rsid w:val="00D41926"/>
    <w:rsid w:val="00D43572"/>
    <w:rsid w:val="00D4620E"/>
    <w:rsid w:val="00D50298"/>
    <w:rsid w:val="00D55F94"/>
    <w:rsid w:val="00D633ED"/>
    <w:rsid w:val="00D6741F"/>
    <w:rsid w:val="00D7134B"/>
    <w:rsid w:val="00D72C24"/>
    <w:rsid w:val="00D76F95"/>
    <w:rsid w:val="00D8009C"/>
    <w:rsid w:val="00D813F3"/>
    <w:rsid w:val="00D949B4"/>
    <w:rsid w:val="00D95FB5"/>
    <w:rsid w:val="00D96C76"/>
    <w:rsid w:val="00DA2306"/>
    <w:rsid w:val="00DA2E0F"/>
    <w:rsid w:val="00DA6B43"/>
    <w:rsid w:val="00DA7C79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1B28"/>
    <w:rsid w:val="00E14B1D"/>
    <w:rsid w:val="00E15A58"/>
    <w:rsid w:val="00E24CE3"/>
    <w:rsid w:val="00E32574"/>
    <w:rsid w:val="00E34C81"/>
    <w:rsid w:val="00E3590F"/>
    <w:rsid w:val="00E43D3B"/>
    <w:rsid w:val="00E46564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5220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097C"/>
    <w:rsid w:val="00F63903"/>
    <w:rsid w:val="00F640E7"/>
    <w:rsid w:val="00F650D2"/>
    <w:rsid w:val="00F65372"/>
    <w:rsid w:val="00F73719"/>
    <w:rsid w:val="00F80806"/>
    <w:rsid w:val="00F82DED"/>
    <w:rsid w:val="00F85A94"/>
    <w:rsid w:val="00F87667"/>
    <w:rsid w:val="00F92C6D"/>
    <w:rsid w:val="00F9379F"/>
    <w:rsid w:val="00F95B6E"/>
    <w:rsid w:val="00F96DF9"/>
    <w:rsid w:val="00FA3025"/>
    <w:rsid w:val="00FA352E"/>
    <w:rsid w:val="00FB600B"/>
    <w:rsid w:val="00FB78A4"/>
    <w:rsid w:val="00FC31DE"/>
    <w:rsid w:val="00FC3378"/>
    <w:rsid w:val="00FC43BF"/>
    <w:rsid w:val="00FC4C55"/>
    <w:rsid w:val="00FC66EA"/>
    <w:rsid w:val="00FD1944"/>
    <w:rsid w:val="00FD372B"/>
    <w:rsid w:val="00FD3D23"/>
    <w:rsid w:val="00FD4B7A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Elaine Pang</cp:lastModifiedBy>
  <cp:revision>2</cp:revision>
  <cp:lastPrinted>2021-02-22T08:37:00Z</cp:lastPrinted>
  <dcterms:created xsi:type="dcterms:W3CDTF">2024-11-28T21:43:00Z</dcterms:created>
  <dcterms:modified xsi:type="dcterms:W3CDTF">2024-11-28T21:43:00Z</dcterms:modified>
</cp:coreProperties>
</file>